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5B9DA2" w14:textId="37C34DE8" w:rsidR="00746D90" w:rsidRPr="00972199" w:rsidRDefault="00B44DEF">
      <w:pPr>
        <w:rPr>
          <w:b/>
          <w:i/>
          <w:iCs/>
          <w:sz w:val="40"/>
          <w:szCs w:val="40"/>
        </w:rPr>
      </w:pPr>
      <w:r>
        <w:rPr>
          <w:b/>
          <w:sz w:val="40"/>
          <w:szCs w:val="40"/>
        </w:rPr>
        <w:t>Oppgave</w:t>
      </w:r>
      <w:r w:rsidR="00017981">
        <w:rPr>
          <w:b/>
          <w:sz w:val="40"/>
          <w:szCs w:val="40"/>
        </w:rPr>
        <w:t xml:space="preserve">, </w:t>
      </w:r>
      <w:r w:rsidR="00972199" w:rsidRPr="00972199">
        <w:rPr>
          <w:b/>
          <w:i/>
          <w:iCs/>
          <w:sz w:val="40"/>
          <w:szCs w:val="40"/>
        </w:rPr>
        <w:t>Hva skal til for at vi skal få et enda bedre arbeidsmiljø?</w:t>
      </w:r>
    </w:p>
    <w:p w14:paraId="5BBB1349" w14:textId="77777777" w:rsidR="00843207" w:rsidRDefault="00843207"/>
    <w:tbl>
      <w:tblPr>
        <w:tblStyle w:val="Tabellrutenett"/>
        <w:tblpPr w:leftFromText="141" w:rightFromText="141" w:vertAnchor="text" w:horzAnchor="margin" w:tblpY="1059"/>
        <w:tblW w:w="13717" w:type="dxa"/>
        <w:tblLook w:val="04A0" w:firstRow="1" w:lastRow="0" w:firstColumn="1" w:lastColumn="0" w:noHBand="0" w:noVBand="1"/>
      </w:tblPr>
      <w:tblGrid>
        <w:gridCol w:w="3752"/>
        <w:gridCol w:w="4034"/>
        <w:gridCol w:w="3201"/>
        <w:gridCol w:w="2730"/>
      </w:tblGrid>
      <w:tr w:rsidR="00587AEC" w14:paraId="741D64D7" w14:textId="77777777" w:rsidTr="00587AEC">
        <w:trPr>
          <w:trHeight w:val="1245"/>
        </w:trPr>
        <w:tc>
          <w:tcPr>
            <w:tcW w:w="3752" w:type="dxa"/>
            <w:vAlign w:val="center"/>
          </w:tcPr>
          <w:p w14:paraId="32DFC3A4" w14:textId="77777777" w:rsidR="00E973A8" w:rsidRPr="008E386B" w:rsidRDefault="00E973A8" w:rsidP="00E973A8">
            <w:pPr>
              <w:rPr>
                <w:b/>
                <w:sz w:val="32"/>
                <w:szCs w:val="32"/>
              </w:rPr>
            </w:pPr>
            <w:r w:rsidRPr="008E386B">
              <w:rPr>
                <w:b/>
                <w:sz w:val="32"/>
                <w:szCs w:val="32"/>
              </w:rPr>
              <w:t>Forslag</w:t>
            </w:r>
          </w:p>
        </w:tc>
        <w:tc>
          <w:tcPr>
            <w:tcW w:w="4034" w:type="dxa"/>
            <w:vAlign w:val="center"/>
          </w:tcPr>
          <w:p w14:paraId="4D61488A" w14:textId="77777777" w:rsidR="00E973A8" w:rsidRPr="008E386B" w:rsidRDefault="00E973A8" w:rsidP="00E973A8">
            <w:pPr>
              <w:rPr>
                <w:b/>
                <w:sz w:val="32"/>
                <w:szCs w:val="32"/>
              </w:rPr>
            </w:pPr>
            <w:r w:rsidRPr="008E386B">
              <w:rPr>
                <w:b/>
                <w:sz w:val="32"/>
                <w:szCs w:val="32"/>
              </w:rPr>
              <w:t>Hva vil det kreve?</w:t>
            </w:r>
          </w:p>
        </w:tc>
        <w:tc>
          <w:tcPr>
            <w:tcW w:w="3201" w:type="dxa"/>
            <w:vAlign w:val="center"/>
          </w:tcPr>
          <w:p w14:paraId="2828A76F" w14:textId="77777777" w:rsidR="00E973A8" w:rsidRPr="008E386B" w:rsidRDefault="00E973A8" w:rsidP="00E973A8">
            <w:pPr>
              <w:rPr>
                <w:b/>
                <w:sz w:val="32"/>
                <w:szCs w:val="32"/>
              </w:rPr>
            </w:pPr>
            <w:r w:rsidRPr="008E386B">
              <w:rPr>
                <w:b/>
                <w:sz w:val="32"/>
                <w:szCs w:val="32"/>
              </w:rPr>
              <w:t>Hvem har ansvaret?</w:t>
            </w:r>
          </w:p>
        </w:tc>
        <w:tc>
          <w:tcPr>
            <w:tcW w:w="2730" w:type="dxa"/>
            <w:vAlign w:val="center"/>
          </w:tcPr>
          <w:p w14:paraId="3AAC03DF" w14:textId="77777777" w:rsidR="00E973A8" w:rsidRPr="008E386B" w:rsidRDefault="00E973A8" w:rsidP="00E973A8">
            <w:pPr>
              <w:rPr>
                <w:b/>
                <w:sz w:val="32"/>
                <w:szCs w:val="32"/>
              </w:rPr>
            </w:pPr>
            <w:r w:rsidRPr="008E386B">
              <w:rPr>
                <w:b/>
                <w:sz w:val="32"/>
                <w:szCs w:val="32"/>
              </w:rPr>
              <w:t>Når skal det gj</w:t>
            </w:r>
            <w:r>
              <w:rPr>
                <w:b/>
                <w:sz w:val="32"/>
                <w:szCs w:val="32"/>
              </w:rPr>
              <w:t>ennomføre</w:t>
            </w:r>
            <w:r w:rsidRPr="008E386B">
              <w:rPr>
                <w:b/>
                <w:sz w:val="32"/>
                <w:szCs w:val="32"/>
              </w:rPr>
              <w:t>s?</w:t>
            </w:r>
          </w:p>
        </w:tc>
      </w:tr>
      <w:tr w:rsidR="00587AEC" w14:paraId="45E6427A" w14:textId="77777777" w:rsidTr="00587AEC">
        <w:trPr>
          <w:trHeight w:val="1540"/>
        </w:trPr>
        <w:tc>
          <w:tcPr>
            <w:tcW w:w="3752" w:type="dxa"/>
            <w:vAlign w:val="center"/>
          </w:tcPr>
          <w:p w14:paraId="26B27C5A" w14:textId="77777777" w:rsidR="00E973A8" w:rsidRPr="00843207" w:rsidRDefault="00E973A8" w:rsidP="00E973A8">
            <w:pPr>
              <w:rPr>
                <w:b/>
                <w:sz w:val="28"/>
                <w:szCs w:val="28"/>
              </w:rPr>
            </w:pPr>
          </w:p>
        </w:tc>
        <w:tc>
          <w:tcPr>
            <w:tcW w:w="4034" w:type="dxa"/>
            <w:vAlign w:val="center"/>
          </w:tcPr>
          <w:p w14:paraId="28594012" w14:textId="77777777" w:rsidR="00E973A8" w:rsidRPr="00843207" w:rsidRDefault="00E973A8" w:rsidP="00E973A8">
            <w:pPr>
              <w:rPr>
                <w:b/>
                <w:sz w:val="28"/>
                <w:szCs w:val="28"/>
              </w:rPr>
            </w:pPr>
          </w:p>
        </w:tc>
        <w:tc>
          <w:tcPr>
            <w:tcW w:w="3201" w:type="dxa"/>
            <w:vAlign w:val="center"/>
          </w:tcPr>
          <w:p w14:paraId="02FBAEEF" w14:textId="77777777" w:rsidR="00E973A8" w:rsidRPr="00843207" w:rsidRDefault="00E973A8" w:rsidP="00E973A8">
            <w:pPr>
              <w:rPr>
                <w:b/>
                <w:sz w:val="28"/>
                <w:szCs w:val="28"/>
              </w:rPr>
            </w:pPr>
          </w:p>
        </w:tc>
        <w:tc>
          <w:tcPr>
            <w:tcW w:w="2730" w:type="dxa"/>
            <w:vAlign w:val="center"/>
          </w:tcPr>
          <w:p w14:paraId="0C72C9BD" w14:textId="77777777" w:rsidR="00E973A8" w:rsidRDefault="00E973A8" w:rsidP="00E973A8">
            <w:pPr>
              <w:rPr>
                <w:b/>
                <w:sz w:val="28"/>
                <w:szCs w:val="28"/>
              </w:rPr>
            </w:pPr>
          </w:p>
          <w:p w14:paraId="2AB21302" w14:textId="77777777" w:rsidR="00E973A8" w:rsidRDefault="00E973A8" w:rsidP="00E973A8">
            <w:pPr>
              <w:rPr>
                <w:b/>
                <w:sz w:val="28"/>
                <w:szCs w:val="28"/>
              </w:rPr>
            </w:pPr>
          </w:p>
          <w:p w14:paraId="0C8FF8CE" w14:textId="77777777" w:rsidR="00E973A8" w:rsidRDefault="00E973A8" w:rsidP="00E973A8">
            <w:pPr>
              <w:rPr>
                <w:b/>
                <w:sz w:val="28"/>
                <w:szCs w:val="28"/>
              </w:rPr>
            </w:pPr>
          </w:p>
          <w:p w14:paraId="0A48AD33" w14:textId="77777777" w:rsidR="00E973A8" w:rsidRDefault="00E973A8" w:rsidP="00E973A8">
            <w:pPr>
              <w:rPr>
                <w:b/>
                <w:sz w:val="28"/>
                <w:szCs w:val="28"/>
              </w:rPr>
            </w:pPr>
          </w:p>
          <w:p w14:paraId="21293BC2" w14:textId="77777777" w:rsidR="00E973A8" w:rsidRPr="00843207" w:rsidRDefault="00E973A8" w:rsidP="00E973A8">
            <w:pPr>
              <w:rPr>
                <w:b/>
                <w:sz w:val="28"/>
                <w:szCs w:val="28"/>
              </w:rPr>
            </w:pPr>
          </w:p>
        </w:tc>
      </w:tr>
      <w:tr w:rsidR="00587AEC" w14:paraId="2380BD59" w14:textId="77777777" w:rsidTr="00587AEC">
        <w:trPr>
          <w:trHeight w:val="1450"/>
        </w:trPr>
        <w:tc>
          <w:tcPr>
            <w:tcW w:w="3752" w:type="dxa"/>
            <w:vAlign w:val="center"/>
          </w:tcPr>
          <w:p w14:paraId="2D911EF8" w14:textId="77777777" w:rsidR="00E973A8" w:rsidRDefault="00E973A8" w:rsidP="00E973A8"/>
          <w:p w14:paraId="335DEDC1" w14:textId="77777777" w:rsidR="00E973A8" w:rsidRDefault="00E973A8" w:rsidP="00E973A8"/>
        </w:tc>
        <w:tc>
          <w:tcPr>
            <w:tcW w:w="4034" w:type="dxa"/>
            <w:vAlign w:val="center"/>
          </w:tcPr>
          <w:p w14:paraId="3576E0E7" w14:textId="77777777" w:rsidR="00E973A8" w:rsidRDefault="00E973A8" w:rsidP="00E973A8"/>
        </w:tc>
        <w:tc>
          <w:tcPr>
            <w:tcW w:w="3201" w:type="dxa"/>
            <w:vAlign w:val="center"/>
          </w:tcPr>
          <w:p w14:paraId="2C9EC4F4" w14:textId="77777777" w:rsidR="00E973A8" w:rsidRDefault="00E973A8" w:rsidP="00E973A8"/>
        </w:tc>
        <w:tc>
          <w:tcPr>
            <w:tcW w:w="2730" w:type="dxa"/>
            <w:vAlign w:val="center"/>
          </w:tcPr>
          <w:p w14:paraId="61F67F9C" w14:textId="77777777" w:rsidR="00E973A8" w:rsidRDefault="00E973A8" w:rsidP="00E973A8"/>
          <w:p w14:paraId="488A5BA3" w14:textId="77777777" w:rsidR="00E973A8" w:rsidRDefault="00E973A8" w:rsidP="00E973A8"/>
          <w:p w14:paraId="7EEA5F7E" w14:textId="77777777" w:rsidR="00E973A8" w:rsidRDefault="00E973A8" w:rsidP="00E973A8"/>
          <w:p w14:paraId="005E5878" w14:textId="77777777" w:rsidR="00E973A8" w:rsidRDefault="00E973A8" w:rsidP="00E973A8"/>
          <w:p w14:paraId="3E749217" w14:textId="77777777" w:rsidR="00E973A8" w:rsidRDefault="00E973A8" w:rsidP="00E973A8"/>
          <w:p w14:paraId="1915536D" w14:textId="77777777" w:rsidR="00E973A8" w:rsidRDefault="00E973A8" w:rsidP="00E973A8"/>
          <w:p w14:paraId="622E4101" w14:textId="77777777" w:rsidR="00E973A8" w:rsidRDefault="00E973A8" w:rsidP="00E973A8"/>
        </w:tc>
      </w:tr>
      <w:tr w:rsidR="00587AEC" w14:paraId="67962B30" w14:textId="77777777" w:rsidTr="00587AEC">
        <w:trPr>
          <w:trHeight w:val="1450"/>
        </w:trPr>
        <w:tc>
          <w:tcPr>
            <w:tcW w:w="3752" w:type="dxa"/>
            <w:vAlign w:val="center"/>
          </w:tcPr>
          <w:p w14:paraId="1CECCE16" w14:textId="77777777" w:rsidR="00E973A8" w:rsidRDefault="00E973A8" w:rsidP="00E973A8"/>
        </w:tc>
        <w:tc>
          <w:tcPr>
            <w:tcW w:w="4034" w:type="dxa"/>
            <w:vAlign w:val="center"/>
          </w:tcPr>
          <w:p w14:paraId="43AAD1CC" w14:textId="77777777" w:rsidR="00E973A8" w:rsidRDefault="00E973A8" w:rsidP="00E973A8"/>
        </w:tc>
        <w:tc>
          <w:tcPr>
            <w:tcW w:w="3201" w:type="dxa"/>
            <w:vAlign w:val="center"/>
          </w:tcPr>
          <w:p w14:paraId="0B3F549B" w14:textId="77777777" w:rsidR="00E973A8" w:rsidRDefault="00E973A8" w:rsidP="00E973A8"/>
        </w:tc>
        <w:tc>
          <w:tcPr>
            <w:tcW w:w="2730" w:type="dxa"/>
            <w:vAlign w:val="center"/>
          </w:tcPr>
          <w:p w14:paraId="179D7B74" w14:textId="77777777" w:rsidR="00E973A8" w:rsidRDefault="00E973A8" w:rsidP="00E973A8"/>
          <w:p w14:paraId="0F95CD03" w14:textId="77777777" w:rsidR="00E973A8" w:rsidRDefault="00E973A8" w:rsidP="00E973A8"/>
          <w:p w14:paraId="00E6A497" w14:textId="77777777" w:rsidR="00E973A8" w:rsidRDefault="00E973A8" w:rsidP="00E973A8"/>
          <w:p w14:paraId="2B44E6AF" w14:textId="77777777" w:rsidR="00E973A8" w:rsidRDefault="00E973A8" w:rsidP="00E973A8"/>
          <w:p w14:paraId="0D529967" w14:textId="77777777" w:rsidR="00E973A8" w:rsidRDefault="00E973A8" w:rsidP="00E973A8"/>
          <w:p w14:paraId="34D3AA85" w14:textId="77777777" w:rsidR="00E973A8" w:rsidRDefault="00E973A8" w:rsidP="00E973A8"/>
          <w:p w14:paraId="374184F3" w14:textId="77777777" w:rsidR="00E973A8" w:rsidRDefault="00E973A8" w:rsidP="00E973A8"/>
        </w:tc>
      </w:tr>
    </w:tbl>
    <w:p w14:paraId="0703CEEC" w14:textId="685A5504" w:rsidR="00843207" w:rsidRPr="004D2E12" w:rsidRDefault="00B44DEF">
      <w:pPr>
        <w:rPr>
          <w:sz w:val="36"/>
          <w:szCs w:val="36"/>
        </w:rPr>
      </w:pPr>
      <w:r>
        <w:rPr>
          <w:sz w:val="36"/>
          <w:szCs w:val="36"/>
        </w:rPr>
        <w:t xml:space="preserve">Team: </w:t>
      </w:r>
      <w:r w:rsidR="00AB371B" w:rsidRPr="004D2E12">
        <w:rPr>
          <w:sz w:val="36"/>
          <w:szCs w:val="36"/>
        </w:rPr>
        <w:t>For at vi skal</w:t>
      </w:r>
      <w:r w:rsidR="0041237A" w:rsidRPr="004D2E12">
        <w:rPr>
          <w:sz w:val="36"/>
          <w:szCs w:val="36"/>
        </w:rPr>
        <w:t xml:space="preserve"> …</w:t>
      </w:r>
      <w:r w:rsidR="008E386B" w:rsidRPr="004D2E12">
        <w:rPr>
          <w:sz w:val="36"/>
          <w:szCs w:val="36"/>
        </w:rPr>
        <w:t xml:space="preserve"> </w:t>
      </w:r>
      <w:r w:rsidR="00E40977">
        <w:rPr>
          <w:sz w:val="36"/>
          <w:szCs w:val="36"/>
        </w:rPr>
        <w:t>………………</w:t>
      </w:r>
      <w:r w:rsidR="009519B5">
        <w:rPr>
          <w:sz w:val="36"/>
          <w:szCs w:val="36"/>
        </w:rPr>
        <w:t>…………………………………………………………………………………</w:t>
      </w:r>
      <w:r w:rsidR="008E386B" w:rsidRPr="004D2E12">
        <w:rPr>
          <w:sz w:val="36"/>
          <w:szCs w:val="36"/>
        </w:rPr>
        <w:t xml:space="preserve"> </w:t>
      </w:r>
    </w:p>
    <w:sectPr w:rsidR="00843207" w:rsidRPr="004D2E12" w:rsidSect="00B44DEF">
      <w:pgSz w:w="16820" w:h="11900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CB0737" w14:textId="77777777" w:rsidR="00F76A32" w:rsidRDefault="00F76A32" w:rsidP="00843207">
      <w:r>
        <w:separator/>
      </w:r>
    </w:p>
  </w:endnote>
  <w:endnote w:type="continuationSeparator" w:id="0">
    <w:p w14:paraId="7E83D826" w14:textId="77777777" w:rsidR="00F76A32" w:rsidRDefault="00F76A32" w:rsidP="00843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BB105E" w14:textId="77777777" w:rsidR="00F76A32" w:rsidRDefault="00F76A32" w:rsidP="00843207">
      <w:r>
        <w:separator/>
      </w:r>
    </w:p>
  </w:footnote>
  <w:footnote w:type="continuationSeparator" w:id="0">
    <w:p w14:paraId="2A3BF20A" w14:textId="77777777" w:rsidR="00F76A32" w:rsidRDefault="00F76A32" w:rsidP="008432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207"/>
    <w:rsid w:val="00017981"/>
    <w:rsid w:val="00110E18"/>
    <w:rsid w:val="002D7314"/>
    <w:rsid w:val="0041237A"/>
    <w:rsid w:val="004D2E12"/>
    <w:rsid w:val="004D6388"/>
    <w:rsid w:val="00587AEC"/>
    <w:rsid w:val="006A438F"/>
    <w:rsid w:val="00746D90"/>
    <w:rsid w:val="00753255"/>
    <w:rsid w:val="007F6487"/>
    <w:rsid w:val="00843207"/>
    <w:rsid w:val="00874615"/>
    <w:rsid w:val="00877B6C"/>
    <w:rsid w:val="008939F0"/>
    <w:rsid w:val="008E386B"/>
    <w:rsid w:val="0094209F"/>
    <w:rsid w:val="009519B5"/>
    <w:rsid w:val="00972199"/>
    <w:rsid w:val="00A4621A"/>
    <w:rsid w:val="00AB371B"/>
    <w:rsid w:val="00B44DEF"/>
    <w:rsid w:val="00C26D1C"/>
    <w:rsid w:val="00CD3EF2"/>
    <w:rsid w:val="00DE3775"/>
    <w:rsid w:val="00E40977"/>
    <w:rsid w:val="00E973A8"/>
    <w:rsid w:val="00EE26BA"/>
    <w:rsid w:val="00F76A32"/>
    <w:rsid w:val="00F9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8046"/>
  <w15:chartTrackingRefBased/>
  <w15:docId w15:val="{0DC1AEE6-0C7F-4A4E-AE2B-70AC0922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8432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84320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843207"/>
  </w:style>
  <w:style w:type="paragraph" w:styleId="Bunntekst">
    <w:name w:val="footer"/>
    <w:basedOn w:val="Normal"/>
    <w:link w:val="BunntekstTegn"/>
    <w:uiPriority w:val="99"/>
    <w:unhideWhenUsed/>
    <w:rsid w:val="0084320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843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54ffbf-ebe1-4f6a-a6e5-3e39ac491429" xsi:nil="true"/>
    <lcf76f155ced4ddcb4097134ff3c332f xmlns="e8f4bc1c-ed48-4fcb-b598-28d4668fa6fc">
      <Terms xmlns="http://schemas.microsoft.com/office/infopath/2007/PartnerControls"/>
    </lcf76f155ced4ddcb4097134ff3c332f>
    <_dlc_DocId xmlns="3972fc3d-5824-4eed-860b-7e7c7519bf05">4Y4JQRDXJ4M5-874630962-1835</_dlc_DocId>
    <_dlc_DocIdUrl xmlns="3972fc3d-5824-4eed-860b-7e7c7519bf05">
      <Url>https://knif365.sharepoint.com/Kompetanse/komp_adm/_layouts/15/DocIdRedir.aspx?ID=4Y4JQRDXJ4M5-874630962-1835</Url>
      <Description>4Y4JQRDXJ4M5-874630962-1835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067DE5EFB69147BB4CD9F9571827D2" ma:contentTypeVersion="18" ma:contentTypeDescription="Opprett et nytt dokument." ma:contentTypeScope="" ma:versionID="f725dd9d43aae152ae7210a70bf7ecf8">
  <xsd:schema xmlns:xsd="http://www.w3.org/2001/XMLSchema" xmlns:xs="http://www.w3.org/2001/XMLSchema" xmlns:p="http://schemas.microsoft.com/office/2006/metadata/properties" xmlns:ns2="3972fc3d-5824-4eed-860b-7e7c7519bf05" xmlns:ns3="e8f4bc1c-ed48-4fcb-b598-28d4668fa6fc" xmlns:ns4="3f54ffbf-ebe1-4f6a-a6e5-3e39ac491429" targetNamespace="http://schemas.microsoft.com/office/2006/metadata/properties" ma:root="true" ma:fieldsID="d96126ed20af78e0eab875482cd51d19" ns2:_="" ns3:_="" ns4:_="">
    <xsd:import namespace="3972fc3d-5824-4eed-860b-7e7c7519bf05"/>
    <xsd:import namespace="e8f4bc1c-ed48-4fcb-b598-28d4668fa6fc"/>
    <xsd:import namespace="3f54ffbf-ebe1-4f6a-a6e5-3e39ac49142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72fc3d-5824-4eed-860b-7e7c7519bf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kument-ID-verdi" ma:description="Verdien for dokument-IDen som er tilordnet elementet." ma:internalName="_dlc_DocId" ma:readOnly="true">
      <xsd:simpleType>
        <xsd:restriction base="dms:Text"/>
      </xsd:simpleType>
    </xsd:element>
    <xsd:element name="_dlc_DocIdUrl" ma:index="9" nillable="true" ma:displayName="Dokument-ID" ma:description="Fast kobling til dokumente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4bc1c-ed48-4fcb-b598-28d4668fa6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Bildemerkelapper" ma:readOnly="false" ma:fieldId="{5cf76f15-5ced-4ddc-b409-7134ff3c332f}" ma:taxonomyMulti="true" ma:sspId="b6c008dd-4eb8-4141-ba26-c97a8df262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4ffbf-ebe1-4f6a-a6e5-3e39ac491429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b9cf3b97-5928-4027-b89f-2bee2d8f8f87}" ma:internalName="TaxCatchAll" ma:showField="CatchAllData" ma:web="3972fc3d-5824-4eed-860b-7e7c7519bf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D9790B-8F8C-44D4-8964-6DE7E78368B3}">
  <ds:schemaRefs>
    <ds:schemaRef ds:uri="http://schemas.microsoft.com/office/2006/metadata/properties"/>
    <ds:schemaRef ds:uri="http://schemas.microsoft.com/office/infopath/2007/PartnerControls"/>
    <ds:schemaRef ds:uri="3f54ffbf-ebe1-4f6a-a6e5-3e39ac491429"/>
    <ds:schemaRef ds:uri="e8f4bc1c-ed48-4fcb-b598-28d4668fa6fc"/>
    <ds:schemaRef ds:uri="3972fc3d-5824-4eed-860b-7e7c7519bf05"/>
  </ds:schemaRefs>
</ds:datastoreItem>
</file>

<file path=customXml/itemProps2.xml><?xml version="1.0" encoding="utf-8"?>
<ds:datastoreItem xmlns:ds="http://schemas.openxmlformats.org/officeDocument/2006/customXml" ds:itemID="{D0DD0459-6F10-4458-817C-F2376E88E8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346154-E69E-4C76-9CCC-D86DFF44A72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9177B19-10B0-4327-AFB0-BF8351250E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72fc3d-5824-4eed-860b-7e7c7519bf05"/>
    <ds:schemaRef ds:uri="e8f4bc1c-ed48-4fcb-b598-28d4668fa6fc"/>
    <ds:schemaRef ds:uri="3f54ffbf-ebe1-4f6a-a6e5-3e39ac4914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Eivind Kaasin</dc:creator>
  <cp:keywords/>
  <dc:description/>
  <cp:lastModifiedBy>Heidi Strand Aslaksen</cp:lastModifiedBy>
  <cp:revision>8</cp:revision>
  <dcterms:created xsi:type="dcterms:W3CDTF">2024-08-27T14:38:00Z</dcterms:created>
  <dcterms:modified xsi:type="dcterms:W3CDTF">2024-09-18T18:08:00Z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0x0101005E067DE5EFB69147BB4CD9F9571827D2</vt:lpwstr>
  </property>
  <property fmtid="{D5CDD505-2E9C-101B-9397-08002B2CF9AE}" pid="3" name="_dlc_DocIdItemGuid">
    <vt:lpwstr>a5b9d6b3-e924-495d-905f-7acc5641997e</vt:lpwstr>
  </property>
</Properties>
</file>